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11CE" w14:textId="3DA8B200" w:rsidR="00B85363" w:rsidRDefault="00B85363" w:rsidP="00B85363">
      <w:pPr>
        <w:ind w:left="6123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                                                                    </w:t>
      </w:r>
      <w:proofErr w:type="spellStart"/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Додаток</w:t>
      </w:r>
      <w:proofErr w:type="spellEnd"/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2 </w:t>
      </w:r>
    </w:p>
    <w:p w14:paraId="653D8215" w14:textId="77777777" w:rsidR="00B85363" w:rsidRDefault="00B85363" w:rsidP="00B85363">
      <w:pPr>
        <w:ind w:left="6123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                                                                    </w:t>
      </w:r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до Правил </w:t>
      </w:r>
      <w:proofErr w:type="spellStart"/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прийому</w:t>
      </w:r>
      <w:proofErr w:type="spellEnd"/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proofErr w:type="spellStart"/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навчання</w:t>
      </w:r>
      <w:proofErr w:type="spellEnd"/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           </w:t>
      </w:r>
    </w:p>
    <w:p w14:paraId="320063D1" w14:textId="77777777" w:rsidR="00B85363" w:rsidRDefault="00B85363" w:rsidP="00B85363">
      <w:pPr>
        <w:ind w:left="6123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                                                                    </w:t>
      </w:r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для </w:t>
      </w:r>
      <w:proofErr w:type="spellStart"/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здобуття</w:t>
      </w:r>
      <w:proofErr w:type="spellEnd"/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вищої</w:t>
      </w:r>
      <w:proofErr w:type="spellEnd"/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освіти</w:t>
      </w:r>
      <w:proofErr w:type="spellEnd"/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ТХІ </w:t>
      </w:r>
    </w:p>
    <w:p w14:paraId="55F0D078" w14:textId="2D719B82" w:rsidR="00B85363" w:rsidRPr="00EA5F91" w:rsidRDefault="00B85363" w:rsidP="00B85363">
      <w:pPr>
        <w:ind w:left="6123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                                                                    у</w:t>
      </w:r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2026 </w:t>
      </w:r>
      <w:proofErr w:type="spellStart"/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році</w:t>
      </w:r>
      <w:proofErr w:type="spellEnd"/>
      <w:r w:rsidRPr="00EA5F9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</w:p>
    <w:p w14:paraId="127A741F" w14:textId="77777777" w:rsidR="00B85363" w:rsidRPr="00EA5F91" w:rsidRDefault="00B85363" w:rsidP="00B85363">
      <w:pPr>
        <w:spacing w:after="16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</w:p>
    <w:p w14:paraId="7EC58BA5" w14:textId="77777777" w:rsidR="00B85363" w:rsidRPr="00EA5F91" w:rsidRDefault="00B85363" w:rsidP="00B8536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proofErr w:type="spellStart"/>
      <w:r w:rsidRPr="00EA5F9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Перелік</w:t>
      </w:r>
      <w:proofErr w:type="spellEnd"/>
      <w:r w:rsidRPr="00EA5F9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Pr="00EA5F9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предметних</w:t>
      </w:r>
      <w:proofErr w:type="spellEnd"/>
      <w:r w:rsidRPr="00EA5F9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Pr="00EA5F9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коефіцієнтів</w:t>
      </w:r>
      <w:proofErr w:type="spellEnd"/>
      <w:r w:rsidRPr="00EA5F9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Pr="00EA5F9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оцінок</w:t>
      </w:r>
      <w:proofErr w:type="spellEnd"/>
      <w:r w:rsidRPr="00EA5F9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Pr="00EA5F9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предметів</w:t>
      </w:r>
      <w:proofErr w:type="spellEnd"/>
    </w:p>
    <w:p w14:paraId="7B8B3698" w14:textId="77777777" w:rsidR="00B85363" w:rsidRDefault="00B85363" w:rsidP="00B8536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proofErr w:type="spellStart"/>
      <w:r w:rsidRPr="00EA5F9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національного</w:t>
      </w:r>
      <w:proofErr w:type="spellEnd"/>
      <w:r w:rsidRPr="00EA5F9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Pr="00EA5F9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мультипредметного</w:t>
      </w:r>
      <w:proofErr w:type="spellEnd"/>
      <w:r w:rsidRPr="00EA5F9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тесту</w:t>
      </w:r>
    </w:p>
    <w:p w14:paraId="26BA5696" w14:textId="77777777" w:rsidR="00B85363" w:rsidRPr="00EA5F91" w:rsidRDefault="00B85363" w:rsidP="00B8536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tbl>
      <w:tblPr>
        <w:tblStyle w:val="21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969"/>
        <w:gridCol w:w="1296"/>
        <w:gridCol w:w="1449"/>
        <w:gridCol w:w="1057"/>
        <w:gridCol w:w="1207"/>
        <w:gridCol w:w="1207"/>
        <w:gridCol w:w="1207"/>
        <w:gridCol w:w="1207"/>
        <w:gridCol w:w="1345"/>
        <w:gridCol w:w="1311"/>
        <w:gridCol w:w="1017"/>
      </w:tblGrid>
      <w:tr w:rsidR="00B85363" w:rsidRPr="00EA5F91" w14:paraId="7D5841E1" w14:textId="77777777" w:rsidTr="00B85363">
        <w:trPr>
          <w:trHeight w:val="520"/>
        </w:trPr>
        <w:tc>
          <w:tcPr>
            <w:tcW w:w="709" w:type="dxa"/>
            <w:vMerge w:val="restart"/>
          </w:tcPr>
          <w:p w14:paraId="55988B96" w14:textId="77777777" w:rsidR="00B85363" w:rsidRPr="00B85363" w:rsidRDefault="00B85363" w:rsidP="00420F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</w:p>
        </w:tc>
        <w:tc>
          <w:tcPr>
            <w:tcW w:w="1969" w:type="dxa"/>
            <w:vMerge w:val="restart"/>
          </w:tcPr>
          <w:p w14:paraId="582FE430" w14:textId="77777777" w:rsidR="00B85363" w:rsidRPr="00EA5F91" w:rsidRDefault="00B85363" w:rsidP="00420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A5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Найменування</w:t>
            </w:r>
            <w:proofErr w:type="spellEnd"/>
            <w:r w:rsidRPr="00EA5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5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спеціальності</w:t>
            </w:r>
            <w:proofErr w:type="spellEnd"/>
            <w:r w:rsidRPr="00EA5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EA5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спеціалізації</w:t>
            </w:r>
            <w:proofErr w:type="spellEnd"/>
            <w:r w:rsidRPr="00EA5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A5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предметної</w:t>
            </w:r>
            <w:proofErr w:type="spellEnd"/>
            <w:r w:rsidRPr="00EA5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5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спеціальності</w:t>
            </w:r>
            <w:proofErr w:type="spellEnd"/>
            <w:r w:rsidRPr="00EA5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 </w:t>
            </w:r>
          </w:p>
          <w:p w14:paraId="4051F874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303" w:type="dxa"/>
            <w:gridSpan w:val="10"/>
          </w:tcPr>
          <w:p w14:paraId="23B54D03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5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Конкурсні предмети </w:t>
            </w:r>
          </w:p>
        </w:tc>
      </w:tr>
      <w:tr w:rsidR="00B85363" w:rsidRPr="00EA5F91" w14:paraId="48F9A4A1" w14:textId="77777777" w:rsidTr="00B85363">
        <w:trPr>
          <w:trHeight w:val="498"/>
        </w:trPr>
        <w:tc>
          <w:tcPr>
            <w:tcW w:w="709" w:type="dxa"/>
            <w:vMerge/>
          </w:tcPr>
          <w:p w14:paraId="3DE4541E" w14:textId="77777777" w:rsidR="00B85363" w:rsidRPr="00B85363" w:rsidRDefault="00B85363" w:rsidP="00420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9" w:type="dxa"/>
            <w:vMerge/>
          </w:tcPr>
          <w:p w14:paraId="7B7BD4A4" w14:textId="77777777" w:rsidR="00B85363" w:rsidRPr="00EA5F91" w:rsidRDefault="00B85363" w:rsidP="00420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02" w:type="dxa"/>
            <w:gridSpan w:val="3"/>
          </w:tcPr>
          <w:p w14:paraId="58999E4C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5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Основний блок</w:t>
            </w:r>
          </w:p>
        </w:tc>
        <w:tc>
          <w:tcPr>
            <w:tcW w:w="7484" w:type="dxa"/>
            <w:gridSpan w:val="6"/>
          </w:tcPr>
          <w:p w14:paraId="185ABA3B" w14:textId="77777777" w:rsidR="00B85363" w:rsidRPr="00EA5F91" w:rsidRDefault="00B85363" w:rsidP="00420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  <w:r w:rsidRPr="00EA5F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и </w:t>
            </w:r>
            <w:r w:rsidRPr="00EA5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вибір</w:t>
            </w:r>
          </w:p>
          <w:p w14:paraId="6BA71D22" w14:textId="77777777" w:rsidR="00B85363" w:rsidRPr="00EA5F91" w:rsidRDefault="00B85363" w:rsidP="00420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7" w:type="dxa"/>
            <w:vMerge w:val="restart"/>
          </w:tcPr>
          <w:p w14:paraId="051587EF" w14:textId="77777777" w:rsidR="00B85363" w:rsidRPr="00EA5F91" w:rsidRDefault="00B85363" w:rsidP="00420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A5F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творчий конкурс (КТ) </w:t>
            </w:r>
          </w:p>
          <w:p w14:paraId="260C8290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85363" w:rsidRPr="00EA5F91" w14:paraId="7AE59315" w14:textId="77777777" w:rsidTr="00B85363">
        <w:trPr>
          <w:trHeight w:val="834"/>
        </w:trPr>
        <w:tc>
          <w:tcPr>
            <w:tcW w:w="709" w:type="dxa"/>
            <w:vMerge/>
          </w:tcPr>
          <w:p w14:paraId="2C2D97EB" w14:textId="77777777" w:rsidR="00B85363" w:rsidRPr="00B85363" w:rsidRDefault="00B85363" w:rsidP="00420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9" w:type="dxa"/>
            <w:vMerge/>
          </w:tcPr>
          <w:p w14:paraId="6C29EDA2" w14:textId="77777777" w:rsidR="00B85363" w:rsidRPr="00EA5F91" w:rsidRDefault="00B85363" w:rsidP="00420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96" w:type="dxa"/>
          </w:tcPr>
          <w:p w14:paraId="1F8E42D6" w14:textId="77777777" w:rsidR="00B85363" w:rsidRPr="00EA5F91" w:rsidRDefault="00B85363" w:rsidP="00420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F91">
              <w:rPr>
                <w:rFonts w:ascii="Times New Roman" w:hAnsi="Times New Roman" w:cs="Times New Roman"/>
                <w:color w:val="000000"/>
              </w:rPr>
              <w:t xml:space="preserve">перший (українська мова) (К1) </w:t>
            </w:r>
          </w:p>
          <w:p w14:paraId="2FA6BD45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9" w:type="dxa"/>
          </w:tcPr>
          <w:p w14:paraId="2AB7DC61" w14:textId="77777777" w:rsidR="00B85363" w:rsidRPr="00EA5F91" w:rsidRDefault="00B85363" w:rsidP="00420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F91">
              <w:rPr>
                <w:rFonts w:ascii="Times New Roman" w:hAnsi="Times New Roman" w:cs="Times New Roman"/>
                <w:color w:val="000000"/>
              </w:rPr>
              <w:t xml:space="preserve">другий (математика) (К2) </w:t>
            </w:r>
          </w:p>
          <w:p w14:paraId="6A8E46AF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57" w:type="dxa"/>
          </w:tcPr>
          <w:p w14:paraId="6F3A926B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5F91">
              <w:rPr>
                <w:rFonts w:ascii="Times New Roman" w:hAnsi="Times New Roman" w:cs="Times New Roman"/>
                <w:lang w:val="uk-UA"/>
              </w:rPr>
              <w:t>третій (історія України) (К3)</w:t>
            </w:r>
          </w:p>
        </w:tc>
        <w:tc>
          <w:tcPr>
            <w:tcW w:w="1207" w:type="dxa"/>
          </w:tcPr>
          <w:p w14:paraId="351013D3" w14:textId="77777777" w:rsidR="00B85363" w:rsidRPr="00EA5F91" w:rsidRDefault="00B85363" w:rsidP="00420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A5F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четвертий (іноземна мова) (К4) </w:t>
            </w:r>
          </w:p>
          <w:p w14:paraId="44D5505B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7" w:type="dxa"/>
          </w:tcPr>
          <w:p w14:paraId="46789092" w14:textId="77777777" w:rsidR="00B85363" w:rsidRPr="00EA5F91" w:rsidRDefault="00B85363" w:rsidP="00420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A5F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четвертий (біологія) (К4) </w:t>
            </w:r>
          </w:p>
          <w:p w14:paraId="1A4EFEE4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7" w:type="dxa"/>
          </w:tcPr>
          <w:p w14:paraId="6395401A" w14:textId="77777777" w:rsidR="00B85363" w:rsidRPr="00EA5F91" w:rsidRDefault="00B85363" w:rsidP="00420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A5F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четвертий (фізика) (К4) </w:t>
            </w:r>
          </w:p>
          <w:p w14:paraId="6FC90606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7" w:type="dxa"/>
          </w:tcPr>
          <w:p w14:paraId="0DF9198E" w14:textId="77777777" w:rsidR="00B85363" w:rsidRPr="00EA5F91" w:rsidRDefault="00B85363" w:rsidP="00420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A5F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четвертий (хімія) (К4) </w:t>
            </w:r>
          </w:p>
          <w:p w14:paraId="28561C5A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45" w:type="dxa"/>
          </w:tcPr>
          <w:p w14:paraId="0A8A7247" w14:textId="77777777" w:rsidR="00B85363" w:rsidRPr="00EA5F91" w:rsidRDefault="00B85363" w:rsidP="00420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A5F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четвертий (українська література) (К4) </w:t>
            </w:r>
          </w:p>
          <w:p w14:paraId="7C4ECF80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</w:tcPr>
          <w:p w14:paraId="767B6D2A" w14:textId="77777777" w:rsidR="00B85363" w:rsidRPr="00EA5F91" w:rsidRDefault="00B85363" w:rsidP="00420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A5F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четвертий (географія) (К4) </w:t>
            </w:r>
          </w:p>
          <w:p w14:paraId="7817D446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7" w:type="dxa"/>
            <w:vMerge/>
          </w:tcPr>
          <w:p w14:paraId="4537708C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85363" w:rsidRPr="00EA5F91" w14:paraId="6BD57229" w14:textId="77777777" w:rsidTr="00B85363">
        <w:trPr>
          <w:trHeight w:val="613"/>
        </w:trPr>
        <w:tc>
          <w:tcPr>
            <w:tcW w:w="709" w:type="dxa"/>
          </w:tcPr>
          <w:p w14:paraId="54487FDE" w14:textId="77777777" w:rsidR="00B85363" w:rsidRPr="00B85363" w:rsidRDefault="00B85363" w:rsidP="00B85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В8</w:t>
            </w:r>
          </w:p>
        </w:tc>
        <w:tc>
          <w:tcPr>
            <w:tcW w:w="1969" w:type="dxa"/>
          </w:tcPr>
          <w:p w14:paraId="7C5E4F92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5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Богослов’я </w:t>
            </w:r>
          </w:p>
        </w:tc>
        <w:tc>
          <w:tcPr>
            <w:tcW w:w="1296" w:type="dxa"/>
          </w:tcPr>
          <w:p w14:paraId="491F91C5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5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449" w:type="dxa"/>
          </w:tcPr>
          <w:p w14:paraId="5B28049D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5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057" w:type="dxa"/>
          </w:tcPr>
          <w:p w14:paraId="2945D0E8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5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0,45</w:t>
            </w:r>
          </w:p>
        </w:tc>
        <w:tc>
          <w:tcPr>
            <w:tcW w:w="1207" w:type="dxa"/>
          </w:tcPr>
          <w:p w14:paraId="766C0DE6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5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0,45</w:t>
            </w:r>
          </w:p>
        </w:tc>
        <w:tc>
          <w:tcPr>
            <w:tcW w:w="1207" w:type="dxa"/>
          </w:tcPr>
          <w:p w14:paraId="2A5E248C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5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1207" w:type="dxa"/>
          </w:tcPr>
          <w:p w14:paraId="78ACC93A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5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207" w:type="dxa"/>
          </w:tcPr>
          <w:p w14:paraId="17B0A305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5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345" w:type="dxa"/>
          </w:tcPr>
          <w:p w14:paraId="6E6AAE7C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5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0,45</w:t>
            </w:r>
          </w:p>
        </w:tc>
        <w:tc>
          <w:tcPr>
            <w:tcW w:w="1311" w:type="dxa"/>
          </w:tcPr>
          <w:p w14:paraId="0DB4C9AE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5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017" w:type="dxa"/>
          </w:tcPr>
          <w:p w14:paraId="6BA9CAC9" w14:textId="77777777" w:rsidR="00B85363" w:rsidRPr="00EA5F91" w:rsidRDefault="00B85363" w:rsidP="00420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5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</w:t>
            </w:r>
          </w:p>
        </w:tc>
      </w:tr>
    </w:tbl>
    <w:p w14:paraId="625D4795" w14:textId="77777777" w:rsidR="0077512D" w:rsidRDefault="0077512D"/>
    <w:sectPr w:rsidR="0077512D" w:rsidSect="00B8536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2D"/>
    <w:rsid w:val="005030B7"/>
    <w:rsid w:val="0077512D"/>
    <w:rsid w:val="00B8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A9C0"/>
  <w15:chartTrackingRefBased/>
  <w15:docId w15:val="{36AEB03A-6207-4079-9B6D-4A640E9C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8536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uk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51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1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1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1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1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1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1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1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1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1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1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1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1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1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1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7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1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7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1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75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1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751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751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512D"/>
    <w:rPr>
      <w:b/>
      <w:bCs/>
      <w:smallCaps/>
      <w:color w:val="0F4761" w:themeColor="accent1" w:themeShade="BF"/>
      <w:spacing w:val="5"/>
    </w:rPr>
  </w:style>
  <w:style w:type="table" w:customStyle="1" w:styleId="21">
    <w:name w:val="Сітка таблиці2"/>
    <w:basedOn w:val="a1"/>
    <w:next w:val="ae"/>
    <w:uiPriority w:val="39"/>
    <w:rsid w:val="00B85363"/>
    <w:pPr>
      <w:spacing w:after="0" w:line="240" w:lineRule="auto"/>
    </w:pPr>
    <w:rPr>
      <w:rFonts w:ascii="Calibri" w:eastAsia="Calibri" w:hAnsi="Calibri" w:cs="Arial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B8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Tymofii Shustov</dc:creator>
  <cp:keywords/>
  <dc:description/>
  <cp:lastModifiedBy>Tymofii Shustov</cp:lastModifiedBy>
  <cp:revision>2</cp:revision>
  <dcterms:created xsi:type="dcterms:W3CDTF">2026-06-17T18:34:00Z</dcterms:created>
  <dcterms:modified xsi:type="dcterms:W3CDTF">2026-06-17T18:38:00Z</dcterms:modified>
</cp:coreProperties>
</file>